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FDBE5" w14:textId="77777777" w:rsidR="00E34553" w:rsidRDefault="00E34553" w:rsidP="00E3455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0C60591" w14:textId="77777777" w:rsidR="00E34553" w:rsidRDefault="00E34553" w:rsidP="00E3455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8F9B3FA" w14:textId="6483D66D" w:rsidR="00FE4F58" w:rsidRPr="00E34553" w:rsidRDefault="00C75450" w:rsidP="00E3455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F31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образования.</w:t>
      </w:r>
    </w:p>
    <w:p w14:paraId="601E29A7" w14:textId="49DA9D43" w:rsidR="00FE4F58" w:rsidRDefault="00FE4F58" w:rsidP="004E5D1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FE4F58">
        <w:rPr>
          <w:rFonts w:ascii="Times New Roman" w:hAnsi="Times New Roman" w:cs="Times New Roman"/>
          <w:sz w:val="28"/>
          <w:szCs w:val="28"/>
          <w:lang w:eastAsia="ru-RU"/>
        </w:rPr>
        <w:t>Услуга «Постановка на учет и направление детей в образовательные учреждения, реализующие образовательные программы дошкольного образования» включена в Перечень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 (утвержден распоряжением Правительства РФ от 18.09.2019 № 2113-р).</w:t>
      </w:r>
    </w:p>
    <w:p w14:paraId="62CFF305" w14:textId="5EAB054B" w:rsidR="00FE4F58" w:rsidRDefault="00FE4F58" w:rsidP="004E5D1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7400E3D" w14:textId="77777777" w:rsidR="00F25304" w:rsidRDefault="004E5D1C" w:rsidP="00F253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F253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</w:t>
      </w:r>
      <w:bookmarkStart w:id="0" w:name="_Hlk135204398"/>
      <w:r w:rsidR="00F25304" w:rsidRPr="00E501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Услугу оказыва</w:t>
      </w:r>
      <w:r w:rsidR="00F253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ют:</w:t>
      </w:r>
    </w:p>
    <w:p w14:paraId="7F6F16FE" w14:textId="77777777" w:rsidR="00F25304" w:rsidRDefault="00F25304" w:rsidP="00F253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МК ДОУ Детский сад №1 «Звездочка»;</w:t>
      </w:r>
    </w:p>
    <w:p w14:paraId="63D2107F" w14:textId="77777777" w:rsidR="00F25304" w:rsidRDefault="00F25304" w:rsidP="00F253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МК ДОУ Детский сад №2 «Колокольчик»;</w:t>
      </w:r>
    </w:p>
    <w:p w14:paraId="0CCFCCA7" w14:textId="77777777" w:rsidR="00F25304" w:rsidRDefault="00F25304" w:rsidP="00F253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МК ДОУ Детский сад №3 «Солнышко»;</w:t>
      </w:r>
    </w:p>
    <w:p w14:paraId="1AEAE774" w14:textId="77777777" w:rsidR="00F25304" w:rsidRPr="00E50124" w:rsidRDefault="00F25304" w:rsidP="00F253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МК ДОУ Детский сад «Золотая рыбка».</w:t>
      </w:r>
    </w:p>
    <w:bookmarkEnd w:id="0"/>
    <w:p w14:paraId="2C8F064A" w14:textId="40BE1D3D" w:rsidR="00C75450" w:rsidRPr="00C75450" w:rsidRDefault="00C75450" w:rsidP="00F25304">
      <w:pPr>
        <w:pStyle w:val="a6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450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728B61BD" wp14:editId="708AC1CD">
            <wp:extent cx="962025" cy="860629"/>
            <wp:effectExtent l="0" t="0" r="0" b="0"/>
            <wp:docPr id="1" name="Рисунок 1" descr="pageBanner__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Banner__im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60" cy="887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121CC" w14:textId="77777777" w:rsidR="00C75450" w:rsidRPr="00FE4F58" w:rsidRDefault="00C75450" w:rsidP="00290991">
      <w:pPr>
        <w:shd w:val="clear" w:color="auto" w:fill="F4F7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E4F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Заполнить электронное заявление на портале Госуслуг</w:t>
      </w:r>
    </w:p>
    <w:p w14:paraId="0EAA4B94" w14:textId="3328B014" w:rsidR="00C75450" w:rsidRPr="00227B2B" w:rsidRDefault="00C75450" w:rsidP="00290991">
      <w:pPr>
        <w:shd w:val="clear" w:color="auto" w:fill="F4F7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7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="00290991" w:rsidRPr="00227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(https://www.gosuslugi.ru/)</w:t>
      </w:r>
    </w:p>
    <w:p w14:paraId="5E3F30CC" w14:textId="77777777" w:rsidR="001635FA" w:rsidRPr="00E34553" w:rsidRDefault="00C75450" w:rsidP="00E34553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34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Получатели услуги</w:t>
      </w:r>
    </w:p>
    <w:p w14:paraId="59973587" w14:textId="4AB99D80" w:rsidR="00C75450" w:rsidRDefault="00C75450" w:rsidP="00E3455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34553">
        <w:rPr>
          <w:rFonts w:ascii="Times New Roman" w:hAnsi="Times New Roman" w:cs="Times New Roman"/>
          <w:sz w:val="28"/>
          <w:szCs w:val="28"/>
          <w:lang w:eastAsia="ru-RU"/>
        </w:rPr>
        <w:t>Родители (</w:t>
      </w:r>
      <w:r w:rsidR="00290EE6" w:rsidRPr="00E34553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E34553">
        <w:rPr>
          <w:rFonts w:ascii="Times New Roman" w:hAnsi="Times New Roman" w:cs="Times New Roman"/>
          <w:sz w:val="28"/>
          <w:szCs w:val="28"/>
          <w:lang w:eastAsia="ru-RU"/>
        </w:rPr>
        <w:t>аконные представители)</w:t>
      </w:r>
      <w:r w:rsidR="00290EE6" w:rsidRPr="00E345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DDC09FF" w14:textId="77777777" w:rsidR="00E34553" w:rsidRPr="00E34553" w:rsidRDefault="00E34553" w:rsidP="00E3455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8ED50DD" w14:textId="77777777" w:rsidR="00C75450" w:rsidRPr="001635FA" w:rsidRDefault="00C75450" w:rsidP="004E5D1C">
      <w:pPr>
        <w:shd w:val="clear" w:color="auto" w:fill="FFFFFF"/>
        <w:spacing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получить услугу</w:t>
      </w:r>
    </w:p>
    <w:p w14:paraId="41C51EA5" w14:textId="4BFC362E" w:rsidR="00C75450" w:rsidRPr="001635FA" w:rsidRDefault="00C75450" w:rsidP="004E5D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35215695"/>
      <w:r w:rsidRPr="0016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 w:rsidR="00290EE6" w:rsidRPr="0016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встать </w:t>
      </w:r>
      <w:r w:rsidR="00480953" w:rsidRPr="001635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очередь</w:t>
      </w:r>
      <w:r w:rsidRPr="0016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детский сад, нужно:</w:t>
      </w:r>
    </w:p>
    <w:p w14:paraId="42357B6E" w14:textId="77777777" w:rsidR="00C75450" w:rsidRPr="001635FA" w:rsidRDefault="00C75450" w:rsidP="00E3455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Зарегистрироваться на </w:t>
      </w:r>
      <w:hyperlink r:id="rId6" w:history="1">
        <w:r w:rsidRPr="001635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Едином портале государственных и муниципальных услуг</w:t>
        </w:r>
      </w:hyperlink>
      <w:r w:rsidRPr="001635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CCFC7C" w14:textId="77777777" w:rsidR="00C75450" w:rsidRPr="001635FA" w:rsidRDefault="00C75450" w:rsidP="004E5D1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каталоге услуг выбрать услугу «Запись в детский сад».</w:t>
      </w:r>
    </w:p>
    <w:p w14:paraId="0AFEEC81" w14:textId="77777777" w:rsidR="00C75450" w:rsidRPr="001635FA" w:rsidRDefault="00C75450" w:rsidP="004E5D1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тип получения услуги — «Электронная услуга».</w:t>
      </w:r>
    </w:p>
    <w:p w14:paraId="70C3C0F7" w14:textId="060F4E75" w:rsidR="00C75450" w:rsidRPr="001635FA" w:rsidRDefault="00C75450" w:rsidP="004E5D1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</w:t>
      </w:r>
      <w:r w:rsidR="00F253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образовательное учреждение</w:t>
      </w:r>
      <w:r w:rsidRPr="0016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вашего жительства.</w:t>
      </w:r>
    </w:p>
    <w:p w14:paraId="20CEB519" w14:textId="742C45C0" w:rsidR="00C75450" w:rsidRPr="001635FA" w:rsidRDefault="00C75450" w:rsidP="004E5D1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F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персональные данные — ФИО, дата рождения, паспортные данные погрузятся из аккаунта вашего личного кабинета на данном Портале. Остается указать степень родства.</w:t>
      </w:r>
    </w:p>
    <w:p w14:paraId="3506532E" w14:textId="77777777" w:rsidR="00C75450" w:rsidRPr="001635FA" w:rsidRDefault="00C75450" w:rsidP="004E5D1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35217058"/>
      <w:r w:rsidRPr="001635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следующем пункте указать персональные данные ребенка — ФИО, дату рождения, пол ребенка, серию и номер свидетельства о рождении, номер СНИЛС</w:t>
      </w:r>
      <w:bookmarkEnd w:id="2"/>
      <w:r w:rsidRPr="001635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B1D00C" w14:textId="44C44AD5" w:rsidR="00C75450" w:rsidRPr="001635FA" w:rsidRDefault="00C75450" w:rsidP="004E5D1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35217105"/>
      <w:r w:rsidRPr="001635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адрес проживания, по которому зарегистрирован ребенок и адрес пребывания в случае, если они не совпадают.</w:t>
      </w:r>
    </w:p>
    <w:bookmarkEnd w:id="3"/>
    <w:p w14:paraId="16872904" w14:textId="58E7122F" w:rsidR="00C75450" w:rsidRPr="001635FA" w:rsidRDefault="00C75450" w:rsidP="004E5D1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карте </w:t>
      </w:r>
      <w:r w:rsidR="00F2530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16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 желаемый детский сад. Можно выбрать несколько альтернативных детских садов на случай, если в желаемом детском саду не окажется мест.</w:t>
      </w:r>
    </w:p>
    <w:p w14:paraId="5A3D2AF6" w14:textId="77777777" w:rsidR="00C75450" w:rsidRPr="001635FA" w:rsidRDefault="00C75450" w:rsidP="004E5D1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F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параметры зачисления — учебный год, с которого планируется отдать ребенка в детский сад, специфику группы, режим пребывания, а также наличие льгот.</w:t>
      </w:r>
    </w:p>
    <w:p w14:paraId="77A5F528" w14:textId="77777777" w:rsidR="00C75450" w:rsidRPr="001635FA" w:rsidRDefault="00C75450" w:rsidP="004E5D1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135216778"/>
      <w:r w:rsidRPr="001635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Загрузить скан-копии всех необходимых документов (на Портале указан перечень).</w:t>
      </w:r>
    </w:p>
    <w:p w14:paraId="34BAFEE9" w14:textId="77777777" w:rsidR="00C75450" w:rsidRPr="001635FA" w:rsidRDefault="00C75450" w:rsidP="004E5D1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F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проверить введенные данные и подтвердить согласие на обработку персональных данных.</w:t>
      </w:r>
    </w:p>
    <w:p w14:paraId="04D20265" w14:textId="77777777" w:rsidR="00C75450" w:rsidRPr="001635FA" w:rsidRDefault="00C75450" w:rsidP="004E5D1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клика по кнопке «Отправить» (Подать заявление), информация отправляется в орган управления образования вашего муниципального района/городского округа по месту жительства.</w:t>
      </w:r>
    </w:p>
    <w:p w14:paraId="07B296B1" w14:textId="1FDEA63C" w:rsidR="00C75450" w:rsidRPr="001635FA" w:rsidRDefault="00C75450" w:rsidP="004E5D1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</w:t>
      </w:r>
      <w:r w:rsidRPr="0016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После подачи заявления в электронном виде, в течение одного месяца гражданину необходимо обратиться в </w:t>
      </w:r>
      <w:r w:rsidR="00F253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образовательное учреждение Локомотивного городского округа</w:t>
      </w:r>
      <w:r w:rsidRPr="0016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оригиналами документов для подтверждения достоверности представленных сведений. </w:t>
      </w:r>
    </w:p>
    <w:bookmarkEnd w:id="1"/>
    <w:bookmarkEnd w:id="4"/>
    <w:p w14:paraId="670BAF41" w14:textId="4C9629CA" w:rsidR="00DC127A" w:rsidRPr="001635FA" w:rsidRDefault="00DC127A" w:rsidP="00DC127A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635FA">
        <w:rPr>
          <w:rFonts w:ascii="Times New Roman" w:hAnsi="Times New Roman" w:cs="Times New Roman"/>
          <w:b/>
          <w:bCs/>
          <w:sz w:val="28"/>
          <w:szCs w:val="28"/>
        </w:rPr>
        <w:t>Описание  предоставления</w:t>
      </w:r>
      <w:proofErr w:type="gramEnd"/>
      <w:r w:rsidRPr="001635FA">
        <w:rPr>
          <w:rFonts w:ascii="Times New Roman" w:hAnsi="Times New Roman" w:cs="Times New Roman"/>
          <w:b/>
          <w:bCs/>
          <w:sz w:val="28"/>
          <w:szCs w:val="28"/>
        </w:rPr>
        <w:t xml:space="preserve"> услуги.</w:t>
      </w:r>
    </w:p>
    <w:p w14:paraId="1824D0EE" w14:textId="77777777" w:rsidR="00290991" w:rsidRDefault="00DC127A" w:rsidP="00DC127A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5" w:name="_Hlk122685868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C127A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</w:t>
      </w:r>
      <w:bookmarkEnd w:id="5"/>
      <w:r w:rsidRPr="00DC127A">
        <w:rPr>
          <w:rFonts w:ascii="Times New Roman" w:hAnsi="Times New Roman" w:cs="Times New Roman"/>
          <w:sz w:val="28"/>
          <w:szCs w:val="28"/>
        </w:rPr>
        <w:t>является</w:t>
      </w:r>
      <w:r w:rsidRPr="00DC127A">
        <w:rPr>
          <w:rFonts w:ascii="Times New Roman" w:hAnsi="Times New Roman" w:cs="Times New Roman"/>
          <w:iCs/>
          <w:sz w:val="28"/>
          <w:szCs w:val="28"/>
        </w:rPr>
        <w:t>:</w:t>
      </w:r>
      <w:r w:rsidRPr="00DC12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0B721FEF" w14:textId="7A547FEA" w:rsidR="00DC127A" w:rsidRDefault="00290991" w:rsidP="00DC12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-  </w:t>
      </w:r>
      <w:bookmarkStart w:id="6" w:name="_Hlk135215125"/>
      <w:r w:rsidR="00DC127A" w:rsidRPr="00DC127A">
        <w:rPr>
          <w:rFonts w:ascii="Times New Roman" w:hAnsi="Times New Roman" w:cs="Times New Roman"/>
          <w:sz w:val="28"/>
          <w:szCs w:val="28"/>
        </w:rPr>
        <w:t>постановка на учет нуждающихся в предоставлении места в муниципальной образовательной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C127A" w:rsidRPr="00DC127A">
        <w:rPr>
          <w:rFonts w:ascii="Times New Roman" w:hAnsi="Times New Roman" w:cs="Times New Roman"/>
          <w:sz w:val="28"/>
          <w:szCs w:val="28"/>
        </w:rPr>
        <w:t xml:space="preserve"> и направление в муниципальную образовательную организацию</w:t>
      </w:r>
      <w:bookmarkEnd w:id="6"/>
      <w:r>
        <w:rPr>
          <w:rFonts w:ascii="Times New Roman" w:hAnsi="Times New Roman" w:cs="Times New Roman"/>
          <w:sz w:val="28"/>
          <w:szCs w:val="28"/>
        </w:rPr>
        <w:t>;</w:t>
      </w:r>
    </w:p>
    <w:p w14:paraId="07411D13" w14:textId="16203CD5" w:rsidR="00290991" w:rsidRDefault="00290991" w:rsidP="00DC12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отказ в</w:t>
      </w:r>
      <w:r w:rsidRPr="00290991">
        <w:t xml:space="preserve"> </w:t>
      </w:r>
      <w:r w:rsidRPr="00290991">
        <w:rPr>
          <w:rFonts w:ascii="Times New Roman" w:hAnsi="Times New Roman" w:cs="Times New Roman"/>
          <w:sz w:val="28"/>
          <w:szCs w:val="28"/>
        </w:rPr>
        <w:t>постановк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0991">
        <w:rPr>
          <w:rFonts w:ascii="Times New Roman" w:hAnsi="Times New Roman" w:cs="Times New Roman"/>
          <w:sz w:val="28"/>
          <w:szCs w:val="28"/>
        </w:rPr>
        <w:t xml:space="preserve"> на учет нуждающихся в предоставлении места в муниципальной образовательной организацию и направление в муниципальную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39D439" w14:textId="77777777" w:rsidR="00DC127A" w:rsidRPr="00DC127A" w:rsidRDefault="00DC127A" w:rsidP="00DC12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4D563478" w14:textId="77777777" w:rsidR="00FE4F58" w:rsidRPr="00FE4F58" w:rsidRDefault="00FE4F58" w:rsidP="004E5D1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Hlk135215171"/>
      <w:r w:rsidRPr="00FE4F58">
        <w:rPr>
          <w:rFonts w:ascii="Times New Roman" w:hAnsi="Times New Roman" w:cs="Times New Roman"/>
          <w:b/>
          <w:bCs/>
          <w:sz w:val="28"/>
          <w:szCs w:val="28"/>
        </w:rPr>
        <w:t>Документы, регламентирующие оказание услуги.</w:t>
      </w:r>
    </w:p>
    <w:bookmarkEnd w:id="7"/>
    <w:p w14:paraId="5779A7F4" w14:textId="3CEF7556" w:rsidR="00974C4B" w:rsidRPr="00480953" w:rsidRDefault="00FE4F58" w:rsidP="00DC127A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953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8" w:name="_Hlk135222966"/>
      <w:r w:rsidRPr="00480953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по предоставлению услуги «Постановка на учет и направление детей в образовательные учреждения, реализующие образовательные программы дошкольного образования», утвержден постановлением администрации </w:t>
      </w:r>
      <w:r w:rsidR="00F25304">
        <w:rPr>
          <w:rFonts w:ascii="Times New Roman" w:hAnsi="Times New Roman" w:cs="Times New Roman"/>
          <w:sz w:val="28"/>
          <w:szCs w:val="28"/>
        </w:rPr>
        <w:t>Локомотивного городского округа</w:t>
      </w:r>
      <w:r w:rsidRPr="00480953">
        <w:rPr>
          <w:rFonts w:ascii="Times New Roman" w:hAnsi="Times New Roman" w:cs="Times New Roman"/>
          <w:sz w:val="28"/>
          <w:szCs w:val="28"/>
        </w:rPr>
        <w:t xml:space="preserve"> от 29.12.202</w:t>
      </w:r>
      <w:r w:rsidR="00F25304">
        <w:rPr>
          <w:rFonts w:ascii="Times New Roman" w:hAnsi="Times New Roman" w:cs="Times New Roman"/>
          <w:sz w:val="28"/>
          <w:szCs w:val="28"/>
        </w:rPr>
        <w:t>0</w:t>
      </w:r>
      <w:r w:rsidRPr="0048095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25304">
        <w:rPr>
          <w:rFonts w:ascii="Times New Roman" w:hAnsi="Times New Roman" w:cs="Times New Roman"/>
          <w:sz w:val="28"/>
          <w:szCs w:val="28"/>
        </w:rPr>
        <w:t xml:space="preserve"> 60</w:t>
      </w:r>
      <w:r w:rsidRPr="00480953">
        <w:rPr>
          <w:rFonts w:ascii="Times New Roman" w:hAnsi="Times New Roman" w:cs="Times New Roman"/>
          <w:sz w:val="28"/>
          <w:szCs w:val="28"/>
        </w:rPr>
        <w:t>.</w:t>
      </w:r>
      <w:r w:rsidR="00480953">
        <w:rPr>
          <w:rFonts w:ascii="Times New Roman" w:hAnsi="Times New Roman" w:cs="Times New Roman"/>
          <w:sz w:val="28"/>
          <w:szCs w:val="28"/>
        </w:rPr>
        <w:t xml:space="preserve"> </w:t>
      </w:r>
      <w:r w:rsidR="00480953" w:rsidRPr="00480953">
        <w:rPr>
          <w:rFonts w:ascii="Times New Roman" w:hAnsi="Times New Roman" w:cs="Times New Roman"/>
          <w:b/>
          <w:bCs/>
          <w:sz w:val="28"/>
          <w:szCs w:val="28"/>
        </w:rPr>
        <w:t>(ссылка на регламент:</w:t>
      </w:r>
      <w:r w:rsidR="00480953" w:rsidRPr="00480953">
        <w:rPr>
          <w:b/>
          <w:bCs/>
        </w:rPr>
        <w:t xml:space="preserve"> </w:t>
      </w:r>
      <w:hyperlink r:id="rId7" w:history="1">
        <w:r w:rsidR="00F25304" w:rsidRPr="00F25304">
          <w:rPr>
            <w:color w:val="0000FF"/>
            <w:u w:val="single"/>
          </w:rPr>
          <w:t>Административный регламент по ДОУ - Официальный сайт администрации Локомотивного городского округа Челябинской области (zato-lokomotivny.ru)</w:t>
        </w:r>
      </w:hyperlink>
      <w:r w:rsidR="0048095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bookmarkEnd w:id="8"/>
    <w:p w14:paraId="71B6FC6E" w14:textId="15F8541C" w:rsidR="00FE4F58" w:rsidRPr="00480953" w:rsidRDefault="00FE4F58" w:rsidP="004E5D1C">
      <w:pPr>
        <w:pStyle w:val="a6"/>
        <w:rPr>
          <w:rFonts w:ascii="Times New Roman" w:hAnsi="Times New Roman" w:cs="Times New Roman"/>
          <w:sz w:val="28"/>
          <w:szCs w:val="28"/>
        </w:rPr>
      </w:pPr>
      <w:r w:rsidRPr="00480953"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312BD0" w:rsidRPr="00480953">
        <w:rPr>
          <w:rFonts w:ascii="Times New Roman" w:hAnsi="Times New Roman" w:cs="Times New Roman"/>
          <w:sz w:val="28"/>
          <w:szCs w:val="28"/>
        </w:rPr>
        <w:t xml:space="preserve"> </w:t>
      </w:r>
      <w:r w:rsidRPr="00480953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</w:t>
      </w:r>
      <w:r w:rsidR="00480953" w:rsidRPr="00480953">
        <w:rPr>
          <w:rFonts w:ascii="Times New Roman" w:hAnsi="Times New Roman" w:cs="Times New Roman"/>
          <w:sz w:val="28"/>
          <w:szCs w:val="28"/>
        </w:rPr>
        <w:t xml:space="preserve"> </w:t>
      </w:r>
      <w:r w:rsidRPr="00480953">
        <w:rPr>
          <w:rFonts w:ascii="Times New Roman" w:hAnsi="Times New Roman" w:cs="Times New Roman"/>
          <w:sz w:val="28"/>
          <w:szCs w:val="28"/>
        </w:rPr>
        <w:t>в Российской Федерации».</w:t>
      </w:r>
    </w:p>
    <w:p w14:paraId="56162885" w14:textId="77777777" w:rsidR="00480953" w:rsidRPr="00480953" w:rsidRDefault="00480953" w:rsidP="004E5D1C">
      <w:pPr>
        <w:pStyle w:val="a6"/>
        <w:rPr>
          <w:rFonts w:ascii="Times New Roman" w:hAnsi="Times New Roman" w:cs="Times New Roman"/>
          <w:sz w:val="28"/>
          <w:szCs w:val="28"/>
        </w:rPr>
      </w:pPr>
      <w:r w:rsidRPr="00480953">
        <w:rPr>
          <w:rFonts w:ascii="Times New Roman" w:hAnsi="Times New Roman" w:cs="Times New Roman"/>
          <w:sz w:val="28"/>
          <w:szCs w:val="28"/>
          <w:lang w:eastAsia="ru-RU"/>
        </w:rPr>
        <w:t xml:space="preserve">           3. Федеральный закон от 27.07.2010 № 210-ФЗ «Об организации предоставления государственных и муниципальных услуг»;</w:t>
      </w:r>
    </w:p>
    <w:p w14:paraId="5ACBDEEF" w14:textId="1D19D277" w:rsidR="00480953" w:rsidRPr="00480953" w:rsidRDefault="00480953" w:rsidP="004E5D1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480953">
        <w:rPr>
          <w:rFonts w:ascii="Times New Roman" w:hAnsi="Times New Roman" w:cs="Times New Roman"/>
          <w:sz w:val="28"/>
          <w:szCs w:val="28"/>
        </w:rPr>
        <w:t xml:space="preserve">4. Приказ </w:t>
      </w:r>
      <w:proofErr w:type="spellStart"/>
      <w:r w:rsidRPr="0048095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80953">
        <w:rPr>
          <w:rFonts w:ascii="Times New Roman" w:hAnsi="Times New Roman" w:cs="Times New Roman"/>
          <w:sz w:val="28"/>
          <w:szCs w:val="28"/>
        </w:rPr>
        <w:t xml:space="preserve"> России от 15 мая 2020 г. № 236 «Об утверждении Порядка приема на обучения по образовательным программам дошкольного образования»;</w:t>
      </w:r>
    </w:p>
    <w:p w14:paraId="5A345EE6" w14:textId="6404212E" w:rsidR="00480953" w:rsidRPr="00480953" w:rsidRDefault="00480953" w:rsidP="004E5D1C">
      <w:pPr>
        <w:pStyle w:val="a6"/>
      </w:pPr>
      <w:r w:rsidRPr="00480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5.</w:t>
      </w:r>
      <w:r w:rsidRPr="00480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0953">
        <w:rPr>
          <w:rFonts w:ascii="Times New Roman" w:hAnsi="Times New Roman" w:cs="Times New Roman"/>
          <w:sz w:val="28"/>
          <w:szCs w:val="28"/>
        </w:rPr>
        <w:t xml:space="preserve">риказ Минобрнауки России от 28 декабря 2015 г № 1527 «Об утверждении Порядка и условий осуществления перевода обучающихся из одной организации, осуществляющей образовательную деятельность по </w:t>
      </w:r>
      <w:bookmarkStart w:id="9" w:name="_GoBack"/>
      <w:bookmarkEnd w:id="9"/>
      <w:r w:rsidRPr="00480953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14:paraId="262982DC" w14:textId="579C977D" w:rsidR="00480953" w:rsidRPr="00480953" w:rsidRDefault="00480953" w:rsidP="004E5D1C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480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0953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Pr="0048095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80953">
        <w:rPr>
          <w:rFonts w:ascii="Times New Roman" w:hAnsi="Times New Roman" w:cs="Times New Roman"/>
          <w:sz w:val="28"/>
          <w:szCs w:val="28"/>
        </w:rPr>
        <w:t xml:space="preserve"> России от 31 июля 2020 г. № 373 «Об утверждении Порядка организации и осуществления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953">
        <w:rPr>
          <w:rFonts w:ascii="Times New Roman" w:hAnsi="Times New Roman" w:cs="Times New Roman"/>
          <w:sz w:val="28"/>
          <w:szCs w:val="28"/>
        </w:rPr>
        <w:t>по основным общеобразовательным программам - образовательным программам дошкольного образования» (в части количества детей в отдельных 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953">
        <w:rPr>
          <w:rFonts w:ascii="Times New Roman" w:hAnsi="Times New Roman" w:cs="Times New Roman"/>
          <w:sz w:val="28"/>
          <w:szCs w:val="28"/>
        </w:rPr>
        <w:t>или отдельных образовательных организациях);</w:t>
      </w:r>
    </w:p>
    <w:p w14:paraId="6D42ACF6" w14:textId="77777777" w:rsidR="00480953" w:rsidRPr="00480953" w:rsidRDefault="00480953" w:rsidP="00312BD0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480953" w:rsidRPr="00480953" w:rsidSect="00E3455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F96FAE"/>
    <w:multiLevelType w:val="multilevel"/>
    <w:tmpl w:val="8EC0DA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9B1"/>
    <w:rsid w:val="001635FA"/>
    <w:rsid w:val="00227B2B"/>
    <w:rsid w:val="00290991"/>
    <w:rsid w:val="00290EE6"/>
    <w:rsid w:val="002C69B1"/>
    <w:rsid w:val="00312BD0"/>
    <w:rsid w:val="00480953"/>
    <w:rsid w:val="004E5D1C"/>
    <w:rsid w:val="006C145B"/>
    <w:rsid w:val="00974C4B"/>
    <w:rsid w:val="00C75450"/>
    <w:rsid w:val="00CF31E1"/>
    <w:rsid w:val="00DC127A"/>
    <w:rsid w:val="00E34553"/>
    <w:rsid w:val="00F07BCF"/>
    <w:rsid w:val="00F25304"/>
    <w:rsid w:val="00FD7535"/>
    <w:rsid w:val="00FE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199F"/>
  <w15:chartTrackingRefBased/>
  <w15:docId w15:val="{BCFF35D0-D6F4-4895-9711-1B58442A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54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4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54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7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5450"/>
    <w:rPr>
      <w:color w:val="0000FF"/>
      <w:u w:val="single"/>
    </w:rPr>
  </w:style>
  <w:style w:type="character" w:styleId="a5">
    <w:name w:val="Strong"/>
    <w:basedOn w:val="a0"/>
    <w:uiPriority w:val="22"/>
    <w:qFormat/>
    <w:rsid w:val="00C75450"/>
    <w:rPr>
      <w:b/>
      <w:bCs/>
    </w:rPr>
  </w:style>
  <w:style w:type="paragraph" w:styleId="a6">
    <w:name w:val="No Spacing"/>
    <w:uiPriority w:val="1"/>
    <w:qFormat/>
    <w:rsid w:val="00C7545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C1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2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1646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782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1882">
                  <w:marLeft w:val="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37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1580957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8895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to-lokomotivny.ru/index.php/obshchie-svedeniya/administratsiya/otdel-obrazovaniya/doshkolnoe-obrazovanie/6553-administrativnyj-regla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10999/1/for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19</cp:revision>
  <dcterms:created xsi:type="dcterms:W3CDTF">2023-05-16T08:33:00Z</dcterms:created>
  <dcterms:modified xsi:type="dcterms:W3CDTF">2023-07-26T04:27:00Z</dcterms:modified>
</cp:coreProperties>
</file>